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65pt" o:ole="">
            <v:imagedata r:id="rId5" o:title=""/>
          </v:shape>
          <o:OLEObject Type="Embed" ProgID="Word.Picture.8" ShapeID="_x0000_i1025" DrawAspect="Content" ObjectID="_1696840039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DF45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DF4504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:rsidR="008B748F" w:rsidRPr="0098679C" w:rsidRDefault="00D0445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DB515D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50AE" w:rsidRDefault="00A750AE" w:rsidP="00DB515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надання дозволу на розробку </w:t>
      </w:r>
      <w:r w:rsidR="00DB515D" w:rsidRPr="00994E6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DB515D" w:rsidRPr="00994E6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DB515D" w:rsidRPr="00994E62">
        <w:rPr>
          <w:rFonts w:ascii="Times New Roman" w:hAnsi="Times New Roman" w:cs="Times New Roman"/>
          <w:b/>
          <w:sz w:val="24"/>
          <w:szCs w:val="24"/>
        </w:rPr>
        <w:t>у користування на умовах  оренди</w:t>
      </w:r>
      <w:r w:rsidR="00DB51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515D">
        <w:rPr>
          <w:rFonts w:ascii="Times New Roman" w:hAnsi="Times New Roman" w:cs="Times New Roman"/>
          <w:b/>
          <w:sz w:val="24"/>
          <w:szCs w:val="24"/>
        </w:rPr>
        <w:t>П</w:t>
      </w:r>
      <w:r w:rsidR="00825CAA">
        <w:rPr>
          <w:rFonts w:ascii="Times New Roman" w:hAnsi="Times New Roman" w:cs="Times New Roman"/>
          <w:b/>
          <w:sz w:val="24"/>
          <w:szCs w:val="24"/>
        </w:rPr>
        <w:t>р</w:t>
      </w:r>
      <w:r w:rsidR="00DB515D">
        <w:rPr>
          <w:rFonts w:ascii="Times New Roman" w:hAnsi="Times New Roman" w:cs="Times New Roman"/>
          <w:b/>
          <w:sz w:val="24"/>
          <w:szCs w:val="24"/>
        </w:rPr>
        <w:t>АТ</w:t>
      </w:r>
      <w:proofErr w:type="spellEnd"/>
      <w:r w:rsidR="00DB515D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DB515D">
        <w:rPr>
          <w:rFonts w:ascii="Times New Roman" w:hAnsi="Times New Roman" w:cs="Times New Roman"/>
          <w:b/>
          <w:sz w:val="24"/>
          <w:szCs w:val="24"/>
        </w:rPr>
        <w:t>Димерське</w:t>
      </w:r>
      <w:proofErr w:type="spellEnd"/>
      <w:r w:rsidR="00DB515D">
        <w:rPr>
          <w:rFonts w:ascii="Times New Roman" w:hAnsi="Times New Roman" w:cs="Times New Roman"/>
          <w:b/>
          <w:sz w:val="24"/>
          <w:szCs w:val="24"/>
        </w:rPr>
        <w:t xml:space="preserve"> спецавтопідприємство-1006»</w:t>
      </w:r>
    </w:p>
    <w:p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proofErr w:type="spellStart"/>
      <w:r w:rsidR="00DB515D" w:rsidRPr="00DB515D">
        <w:t>П</w:t>
      </w:r>
      <w:r w:rsidR="00825CAA">
        <w:t>р</w:t>
      </w:r>
      <w:r w:rsidR="00DB515D" w:rsidRPr="00DB515D">
        <w:t>АТ</w:t>
      </w:r>
      <w:proofErr w:type="spellEnd"/>
      <w:r w:rsidR="00DB515D" w:rsidRPr="00DB515D">
        <w:t xml:space="preserve"> «</w:t>
      </w:r>
      <w:proofErr w:type="spellStart"/>
      <w:r w:rsidR="00DB515D" w:rsidRPr="00DB515D">
        <w:t>Димерське</w:t>
      </w:r>
      <w:proofErr w:type="spellEnd"/>
      <w:r w:rsidR="00DB515D" w:rsidRPr="00DB515D">
        <w:t xml:space="preserve"> спецавтопідприємство-1006»</w:t>
      </w:r>
      <w:r w:rsidR="00DB515D">
        <w:rPr>
          <w:b/>
        </w:rPr>
        <w:t xml:space="preserve"> </w:t>
      </w:r>
      <w:r w:rsidR="00D65656">
        <w:t xml:space="preserve">про надання дозволу </w:t>
      </w:r>
      <w:r w:rsidR="00D65656" w:rsidRPr="00DB515D">
        <w:t xml:space="preserve">на </w:t>
      </w:r>
      <w:r w:rsidR="00DB515D" w:rsidRPr="00DB515D">
        <w:rPr>
          <w:bCs/>
        </w:rPr>
        <w:t>розробку т</w:t>
      </w:r>
      <w:r w:rsidR="00DB515D" w:rsidRPr="00DB515D">
        <w:rPr>
          <w:color w:val="333333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DB515D" w:rsidRPr="00DB515D">
        <w:t>у користування на умовах  оренди</w:t>
      </w:r>
      <w:r w:rsidR="00D65656">
        <w:t xml:space="preserve"> в </w:t>
      </w:r>
      <w:proofErr w:type="spellStart"/>
      <w:r w:rsidR="00D65656">
        <w:t>с.</w:t>
      </w:r>
      <w:r w:rsidR="007A21C2">
        <w:t>Козаровичі</w:t>
      </w:r>
      <w:proofErr w:type="spellEnd"/>
      <w:r w:rsidR="00D0445F">
        <w:t xml:space="preserve"> </w:t>
      </w:r>
      <w:r w:rsidR="00D65656">
        <w:t xml:space="preserve">Вишгородського району Київської області для будівництва та обслуговування об’єктів </w:t>
      </w:r>
      <w:r w:rsidR="007E24FD">
        <w:t>нерухомого майна,</w:t>
      </w:r>
      <w:r>
        <w:t xml:space="preserve">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</w:t>
      </w:r>
      <w:r w:rsidR="00FC2365">
        <w:rPr>
          <w:bCs/>
          <w:color w:val="000000"/>
          <w:shd w:val="clear" w:color="auto" w:fill="FFFFFF"/>
        </w:rPr>
        <w:t>від  19.08.2021 року</w:t>
      </w:r>
      <w:r w:rsidR="00FC2365">
        <w:t xml:space="preserve">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:rsidR="008B748F" w:rsidRPr="006A4616" w:rsidRDefault="008B748F" w:rsidP="00E1793D">
      <w:pPr>
        <w:jc w:val="center"/>
        <w:rPr>
          <w:b/>
        </w:rPr>
      </w:pPr>
    </w:p>
    <w:p w:rsidR="00136731" w:rsidRPr="00136731" w:rsidRDefault="00D65656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 xml:space="preserve">1. Надати дозвіл </w:t>
      </w:r>
      <w:proofErr w:type="spellStart"/>
      <w:r w:rsidR="00DB515D" w:rsidRPr="00DB515D">
        <w:t>П</w:t>
      </w:r>
      <w:r w:rsidR="00825CAA">
        <w:t>р</w:t>
      </w:r>
      <w:r w:rsidR="00DB515D" w:rsidRPr="00DB515D">
        <w:t>АТ</w:t>
      </w:r>
      <w:proofErr w:type="spellEnd"/>
      <w:r w:rsidR="00DB515D" w:rsidRPr="00DB515D">
        <w:t xml:space="preserve"> «</w:t>
      </w:r>
      <w:proofErr w:type="spellStart"/>
      <w:r w:rsidR="00DB515D" w:rsidRPr="00DB515D">
        <w:t>Димерське</w:t>
      </w:r>
      <w:proofErr w:type="spellEnd"/>
      <w:r w:rsidR="00DB515D" w:rsidRPr="00DB515D">
        <w:t xml:space="preserve"> спецавтопідприємство-1006»</w:t>
      </w:r>
      <w:r w:rsidR="00DB515D">
        <w:rPr>
          <w:b/>
        </w:rPr>
        <w:t xml:space="preserve"> </w:t>
      </w:r>
      <w:r w:rsidRPr="00136731">
        <w:rPr>
          <w:rStyle w:val="a7"/>
          <w:b w:val="0"/>
        </w:rPr>
        <w:t xml:space="preserve">на розробку </w:t>
      </w:r>
      <w:r w:rsidR="00DB515D" w:rsidRPr="00DB515D">
        <w:rPr>
          <w:bCs/>
        </w:rPr>
        <w:t>т</w:t>
      </w:r>
      <w:r w:rsidR="00DB515D" w:rsidRPr="00DB515D">
        <w:rPr>
          <w:color w:val="333333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DB515D" w:rsidRPr="00DB515D">
        <w:t>у користування на умовах  оренди</w:t>
      </w:r>
      <w:r w:rsidRPr="00DB515D">
        <w:rPr>
          <w:rStyle w:val="a7"/>
          <w:b w:val="0"/>
        </w:rPr>
        <w:t xml:space="preserve"> </w:t>
      </w:r>
      <w:r w:rsidR="007E24FD" w:rsidRPr="00DB515D">
        <w:rPr>
          <w:rStyle w:val="a7"/>
          <w:b w:val="0"/>
        </w:rPr>
        <w:t xml:space="preserve">для </w:t>
      </w:r>
      <w:r w:rsidR="00DB515D" w:rsidRPr="00DB515D">
        <w:rPr>
          <w:color w:val="333333"/>
          <w:shd w:val="clear" w:color="auto" w:fill="FFFFFF"/>
        </w:rPr>
        <w:t> розміщення та експлуатації будівель і споруд автомобільного транспорту та дорожнього господарства</w:t>
      </w:r>
      <w:r w:rsidR="00A2452A" w:rsidRPr="00DB515D">
        <w:rPr>
          <w:rStyle w:val="a7"/>
          <w:b w:val="0"/>
        </w:rPr>
        <w:t xml:space="preserve"> </w:t>
      </w:r>
      <w:r w:rsidR="00E04110" w:rsidRPr="00DB515D">
        <w:rPr>
          <w:rStyle w:val="a7"/>
          <w:b w:val="0"/>
        </w:rPr>
        <w:t xml:space="preserve">орієнтовною </w:t>
      </w:r>
      <w:r w:rsidRPr="00DB515D">
        <w:rPr>
          <w:rStyle w:val="a7"/>
          <w:b w:val="0"/>
        </w:rPr>
        <w:t xml:space="preserve">площею </w:t>
      </w:r>
      <w:r w:rsidR="00DB515D">
        <w:rPr>
          <w:rStyle w:val="a7"/>
          <w:b w:val="0"/>
        </w:rPr>
        <w:t>3</w:t>
      </w:r>
      <w:r w:rsidRPr="00DB515D">
        <w:rPr>
          <w:rStyle w:val="a7"/>
          <w:b w:val="0"/>
        </w:rPr>
        <w:t>,</w:t>
      </w:r>
      <w:r w:rsidR="00136731" w:rsidRPr="00DB515D">
        <w:rPr>
          <w:rStyle w:val="a7"/>
          <w:b w:val="0"/>
        </w:rPr>
        <w:t>9</w:t>
      </w:r>
      <w:r w:rsidRPr="00DB515D">
        <w:rPr>
          <w:rStyle w:val="a7"/>
          <w:b w:val="0"/>
        </w:rPr>
        <w:t xml:space="preserve"> га </w:t>
      </w:r>
      <w:r w:rsidR="0024668D" w:rsidRPr="00DB515D">
        <w:rPr>
          <w:rStyle w:val="a7"/>
          <w:b w:val="0"/>
        </w:rPr>
        <w:t xml:space="preserve"> </w:t>
      </w:r>
      <w:r w:rsidR="008044AF" w:rsidRPr="00DB515D">
        <w:rPr>
          <w:rStyle w:val="a7"/>
          <w:b w:val="0"/>
        </w:rPr>
        <w:t>в с.</w:t>
      </w:r>
      <w:r w:rsidR="00136731" w:rsidRPr="00DB515D">
        <w:rPr>
          <w:rStyle w:val="a7"/>
          <w:b w:val="0"/>
        </w:rPr>
        <w:t xml:space="preserve"> Козаровичі,</w:t>
      </w:r>
      <w:r w:rsidR="00136731" w:rsidRPr="00136731">
        <w:rPr>
          <w:rStyle w:val="a7"/>
          <w:b w:val="0"/>
        </w:rPr>
        <w:t xml:space="preserve"> вул.. Приморська, 20 </w:t>
      </w:r>
      <w:r w:rsidRPr="00136731">
        <w:rPr>
          <w:rStyle w:val="a7"/>
          <w:b w:val="0"/>
        </w:rPr>
        <w:t>Вишгородського району Київської області.</w:t>
      </w:r>
    </w:p>
    <w:p w:rsidR="00D65656" w:rsidRPr="00136731" w:rsidRDefault="00D65656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>2. Термін дії рішення становить 1 рік.</w:t>
      </w:r>
    </w:p>
    <w:p w:rsidR="00E0708B" w:rsidRPr="00136731" w:rsidRDefault="003A3E70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>3</w:t>
      </w:r>
      <w:r w:rsidR="00E0708B" w:rsidRPr="00136731">
        <w:rPr>
          <w:rStyle w:val="a7"/>
          <w:b w:val="0"/>
        </w:rPr>
        <w:t>.</w:t>
      </w:r>
      <w:r w:rsidR="0070331A" w:rsidRPr="00136731">
        <w:rPr>
          <w:rStyle w:val="a7"/>
          <w:b w:val="0"/>
        </w:rPr>
        <w:t xml:space="preserve"> </w:t>
      </w:r>
      <w:r w:rsidR="00E0708B" w:rsidRPr="00136731">
        <w:rPr>
          <w:rStyle w:val="a7"/>
          <w:b w:val="0"/>
        </w:rPr>
        <w:t xml:space="preserve">Контроль за виконанням </w:t>
      </w:r>
      <w:r w:rsidR="005747A2" w:rsidRPr="00136731">
        <w:rPr>
          <w:rStyle w:val="a7"/>
          <w:b w:val="0"/>
        </w:rPr>
        <w:t>даного</w:t>
      </w:r>
      <w:r w:rsidR="00E0708B" w:rsidRPr="00136731">
        <w:rPr>
          <w:rStyle w:val="a7"/>
          <w:b w:val="0"/>
        </w:rPr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CF5518" w:rsidRPr="00136731" w:rsidRDefault="00CF5518" w:rsidP="00136731">
      <w:pPr>
        <w:jc w:val="both"/>
        <w:rPr>
          <w:rStyle w:val="a7"/>
          <w:b w:val="0"/>
        </w:rPr>
      </w:pPr>
    </w:p>
    <w:p w:rsidR="000C10CA" w:rsidRDefault="000C10CA" w:rsidP="008C7D39">
      <w:pPr>
        <w:jc w:val="both"/>
        <w:rPr>
          <w:b/>
        </w:rPr>
      </w:pPr>
    </w:p>
    <w:p w:rsidR="00924CDA" w:rsidRDefault="008B748F" w:rsidP="00924CDA">
      <w:pPr>
        <w:jc w:val="both"/>
      </w:pPr>
      <w:r>
        <w:rPr>
          <w:b/>
        </w:rPr>
        <w:t xml:space="preserve">  </w:t>
      </w:r>
      <w:r w:rsidR="00924CDA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924CDA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 </w:t>
      </w:r>
    </w:p>
    <w:p w:rsidR="000C40B9" w:rsidRPr="00BB7C8C" w:rsidRDefault="000C40B9" w:rsidP="000C40B9">
      <w:pPr>
        <w:rPr>
          <w:b/>
        </w:rPr>
      </w:pPr>
    </w:p>
    <w:p w:rsidR="000478CA" w:rsidRDefault="000478CA" w:rsidP="009A6159">
      <w:pPr>
        <w:tabs>
          <w:tab w:val="left" w:pos="1080"/>
        </w:tabs>
        <w:jc w:val="both"/>
      </w:pPr>
    </w:p>
    <w:p w:rsidR="008B748F" w:rsidRDefault="008B748F" w:rsidP="009A6159">
      <w:pPr>
        <w:tabs>
          <w:tab w:val="left" w:pos="1080"/>
        </w:tabs>
        <w:jc w:val="both"/>
      </w:pPr>
    </w:p>
    <w:p w:rsidR="008B748F" w:rsidRDefault="008B748F" w:rsidP="009A6159">
      <w:pPr>
        <w:tabs>
          <w:tab w:val="left" w:pos="1080"/>
        </w:tabs>
        <w:jc w:val="both"/>
      </w:pPr>
    </w:p>
    <w:p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0A7455" w:rsidRPr="00142E9D" w:rsidRDefault="00FC2365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0A7455">
        <w:rPr>
          <w:rFonts w:ascii="Times New Roman" w:hAnsi="Times New Roman" w:cs="Times New Roman"/>
          <w:bCs/>
          <w:sz w:val="24"/>
          <w:szCs w:val="24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>жовтня</w:t>
      </w:r>
      <w:r w:rsidR="000A74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745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7A21C2">
        <w:rPr>
          <w:bCs/>
          <w:lang w:val="ru-RU"/>
        </w:rPr>
        <w:t>6</w:t>
      </w:r>
      <w:r w:rsidR="00D76A18">
        <w:rPr>
          <w:bCs/>
          <w:lang w:val="ru-RU"/>
        </w:rPr>
        <w:t>59</w:t>
      </w:r>
      <w:r>
        <w:rPr>
          <w:bCs/>
        </w:rPr>
        <w:t xml:space="preserve"> -1</w:t>
      </w:r>
      <w:r w:rsidR="00FC2365">
        <w:rPr>
          <w:bCs/>
        </w:rPr>
        <w:t>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  <w:bookmarkStart w:id="0" w:name="_GoBack"/>
      <w:bookmarkEnd w:id="0"/>
    </w:p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13926"/>
    <w:rsid w:val="00011A93"/>
    <w:rsid w:val="000478CA"/>
    <w:rsid w:val="000A7455"/>
    <w:rsid w:val="000C10CA"/>
    <w:rsid w:val="000C40B9"/>
    <w:rsid w:val="00113926"/>
    <w:rsid w:val="001206B0"/>
    <w:rsid w:val="00136731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1734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161E4"/>
    <w:rsid w:val="005313B6"/>
    <w:rsid w:val="005400AA"/>
    <w:rsid w:val="005747A2"/>
    <w:rsid w:val="005B2E53"/>
    <w:rsid w:val="005B3A3C"/>
    <w:rsid w:val="005C65C2"/>
    <w:rsid w:val="00607CB5"/>
    <w:rsid w:val="006457D3"/>
    <w:rsid w:val="00680F88"/>
    <w:rsid w:val="00693D1A"/>
    <w:rsid w:val="006A4616"/>
    <w:rsid w:val="0070331A"/>
    <w:rsid w:val="007233C9"/>
    <w:rsid w:val="00782C2D"/>
    <w:rsid w:val="00784E39"/>
    <w:rsid w:val="00785D1F"/>
    <w:rsid w:val="007975E7"/>
    <w:rsid w:val="007A21C2"/>
    <w:rsid w:val="007A767F"/>
    <w:rsid w:val="007B6A50"/>
    <w:rsid w:val="007E24FD"/>
    <w:rsid w:val="007F39A2"/>
    <w:rsid w:val="008044AF"/>
    <w:rsid w:val="00825CAA"/>
    <w:rsid w:val="008A0600"/>
    <w:rsid w:val="008B748F"/>
    <w:rsid w:val="008C7D39"/>
    <w:rsid w:val="008E0DED"/>
    <w:rsid w:val="008E5101"/>
    <w:rsid w:val="008F581C"/>
    <w:rsid w:val="008F6D27"/>
    <w:rsid w:val="00913E94"/>
    <w:rsid w:val="00924CDA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A01DC6"/>
    <w:rsid w:val="00A17192"/>
    <w:rsid w:val="00A2452A"/>
    <w:rsid w:val="00A45585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B2694"/>
    <w:rsid w:val="00CC30A0"/>
    <w:rsid w:val="00CF2133"/>
    <w:rsid w:val="00CF4211"/>
    <w:rsid w:val="00CF5518"/>
    <w:rsid w:val="00D002B9"/>
    <w:rsid w:val="00D0445F"/>
    <w:rsid w:val="00D65656"/>
    <w:rsid w:val="00D76A18"/>
    <w:rsid w:val="00D8080D"/>
    <w:rsid w:val="00DB515D"/>
    <w:rsid w:val="00DC2F0F"/>
    <w:rsid w:val="00DC7385"/>
    <w:rsid w:val="00DF4504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C2365"/>
    <w:rsid w:val="00FE0671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 Spacing"/>
    <w:uiPriority w:val="1"/>
    <w:qFormat/>
    <w:rsid w:val="00136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22"/>
    <w:qFormat/>
    <w:rsid w:val="00136731"/>
    <w:rPr>
      <w:b/>
      <w:bCs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924C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5</cp:revision>
  <cp:lastPrinted>2021-10-27T07:43:00Z</cp:lastPrinted>
  <dcterms:created xsi:type="dcterms:W3CDTF">2021-10-25T09:57:00Z</dcterms:created>
  <dcterms:modified xsi:type="dcterms:W3CDTF">2021-10-27T08:41:00Z</dcterms:modified>
</cp:coreProperties>
</file>